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45" w:rsidRDefault="003E5F45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6443B4" w:rsidRDefault="006443B4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608E1" w:rsidRDefault="002608E1" w:rsidP="002608E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№4                                                                                      к постановлению Администрации </w:t>
      </w:r>
    </w:p>
    <w:p w:rsidR="002608E1" w:rsidRDefault="002608E1" w:rsidP="002608E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Похвистнево    </w:t>
      </w:r>
      <w:r w:rsidR="006A499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от _____________202</w:t>
      </w:r>
      <w:r w:rsidR="00EE68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№____ </w:t>
      </w:r>
    </w:p>
    <w:p w:rsidR="006A4996" w:rsidRDefault="006A4996" w:rsidP="002608E1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117C2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="00146DF2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>дорожной сети городского округа</w:t>
      </w:r>
      <w:r w:rsidR="00AB5A25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Похвистнево Самарской области» </w:t>
      </w:r>
      <w:r w:rsidR="00AB5A2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>на 20</w:t>
      </w:r>
      <w:r w:rsidR="00660FA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-202</w:t>
      </w:r>
      <w:r w:rsidR="00D54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6D2C46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Перечень мероприятий, запланированных к исполнению 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>на 202</w:t>
      </w:r>
      <w:r w:rsidR="00825AB1">
        <w:rPr>
          <w:rFonts w:ascii="Times New Roman" w:hAnsi="Times New Roman"/>
          <w:b/>
          <w:spacing w:val="-2"/>
          <w:sz w:val="28"/>
          <w:szCs w:val="28"/>
        </w:rPr>
        <w:t>7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7050"/>
        <w:gridCol w:w="1275"/>
        <w:gridCol w:w="1561"/>
        <w:gridCol w:w="1843"/>
        <w:gridCol w:w="1561"/>
        <w:gridCol w:w="1558"/>
      </w:tblGrid>
      <w:tr w:rsidR="00651FDB" w:rsidRPr="00294DDF" w:rsidTr="00C724BF">
        <w:trPr>
          <w:trHeight w:val="273"/>
          <w:tblHeader/>
        </w:trPr>
        <w:tc>
          <w:tcPr>
            <w:tcW w:w="272" w:type="pct"/>
            <w:vMerge w:val="restar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45" w:type="pct"/>
            <w:vMerge w:val="restar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06" w:type="pct"/>
            <w:vMerge w:val="restart"/>
          </w:tcPr>
          <w:p w:rsidR="00651FDB" w:rsidRPr="00294DDF" w:rsidRDefault="00651FDB" w:rsidP="001C7537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77" w:type="pct"/>
            <w:gridSpan w:val="4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724BF" w:rsidRPr="00294DDF" w:rsidTr="00C724BF">
        <w:trPr>
          <w:trHeight w:val="273"/>
          <w:tblHeader/>
        </w:trPr>
        <w:tc>
          <w:tcPr>
            <w:tcW w:w="272" w:type="pct"/>
            <w:vMerge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5" w:type="pct"/>
            <w:vMerge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vMerge w:val="restart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87" w:type="pct"/>
            <w:vMerge w:val="restart"/>
          </w:tcPr>
          <w:p w:rsidR="00C724BF" w:rsidRDefault="00651FDB" w:rsidP="00A5005F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предполага</w:t>
            </w:r>
            <w:proofErr w:type="spellEnd"/>
            <w:proofErr w:type="gramEnd"/>
          </w:p>
          <w:p w:rsidR="00651FDB" w:rsidRPr="00294DDF" w:rsidRDefault="00A5005F" w:rsidP="00A5005F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51FDB" w:rsidRPr="00294DDF">
              <w:rPr>
                <w:rFonts w:ascii="Times New Roman" w:hAnsi="Times New Roman"/>
                <w:bCs/>
                <w:sz w:val="24"/>
                <w:szCs w:val="24"/>
              </w:rPr>
              <w:t>емые</w:t>
            </w:r>
            <w:proofErr w:type="spellEnd"/>
            <w:r w:rsidR="00651FDB"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3" w:type="pct"/>
            <w:gridSpan w:val="2"/>
          </w:tcPr>
          <w:p w:rsidR="00651FDB" w:rsidRPr="00294DDF" w:rsidRDefault="00651FD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C724BF" w:rsidRPr="00294DDF" w:rsidTr="00C724BF">
        <w:trPr>
          <w:trHeight w:val="273"/>
          <w:tblHeader/>
        </w:trPr>
        <w:tc>
          <w:tcPr>
            <w:tcW w:w="272" w:type="pct"/>
            <w:vMerge/>
            <w:shd w:val="clear" w:color="auto" w:fill="auto"/>
          </w:tcPr>
          <w:p w:rsidR="00C724B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5" w:type="pct"/>
            <w:vMerge/>
            <w:shd w:val="clear" w:color="auto" w:fill="auto"/>
          </w:tcPr>
          <w:p w:rsidR="00C724B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C724B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vMerge/>
          </w:tcPr>
          <w:p w:rsidR="00C724B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724BF" w:rsidRDefault="00C724BF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</w:tcPr>
          <w:p w:rsidR="00C724BF" w:rsidRDefault="00C724BF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софинсирова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96" w:type="pct"/>
          </w:tcPr>
          <w:p w:rsidR="00C724BF" w:rsidRDefault="00C724BF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 бюджет</w:t>
            </w:r>
          </w:p>
          <w:p w:rsidR="00C724BF" w:rsidRDefault="00C724BF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128"/>
          <w:tblHeader/>
        </w:trPr>
        <w:tc>
          <w:tcPr>
            <w:tcW w:w="272" w:type="pct"/>
            <w:shd w:val="clear" w:color="auto" w:fill="auto"/>
          </w:tcPr>
          <w:p w:rsidR="00C724BF" w:rsidRPr="00294DD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45" w:type="pct"/>
            <w:shd w:val="clear" w:color="auto" w:fill="auto"/>
          </w:tcPr>
          <w:p w:rsidR="00C724BF" w:rsidRPr="00294DD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C724BF" w:rsidRPr="00294DD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C724BF" w:rsidRPr="00294DD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7" w:type="pct"/>
          </w:tcPr>
          <w:p w:rsidR="00C724BF" w:rsidRPr="00294DDF" w:rsidRDefault="00C724BF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7" w:type="pct"/>
          </w:tcPr>
          <w:p w:rsidR="00C724BF" w:rsidRDefault="00C724BF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6" w:type="pct"/>
          </w:tcPr>
          <w:p w:rsidR="00C724BF" w:rsidRDefault="00C724BF" w:rsidP="00C724BF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724BF" w:rsidRPr="00294DDF" w:rsidTr="00C724BF">
        <w:trPr>
          <w:trHeight w:val="698"/>
        </w:trPr>
        <w:tc>
          <w:tcPr>
            <w:tcW w:w="272" w:type="pct"/>
            <w:shd w:val="clear" w:color="000000" w:fill="FFFFFF"/>
            <w:vAlign w:val="center"/>
          </w:tcPr>
          <w:p w:rsidR="00C724BF" w:rsidRPr="00294DDF" w:rsidRDefault="00C724BF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45" w:type="pct"/>
            <w:shd w:val="clear" w:color="000000" w:fill="FFFFFF"/>
          </w:tcPr>
          <w:p w:rsidR="00C724BF" w:rsidRPr="00294DDF" w:rsidRDefault="00C724BF" w:rsidP="00C724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06" w:type="pct"/>
            <w:shd w:val="clear" w:color="000000" w:fill="FFFFFF"/>
          </w:tcPr>
          <w:p w:rsidR="00C724BF" w:rsidRPr="00294DDF" w:rsidRDefault="00C724BF" w:rsidP="00C724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3,13 км</w:t>
            </w:r>
          </w:p>
        </w:tc>
        <w:tc>
          <w:tcPr>
            <w:tcW w:w="497" w:type="pct"/>
            <w:shd w:val="clear" w:color="000000" w:fill="FFFFFF"/>
          </w:tcPr>
          <w:p w:rsidR="00C724BF" w:rsidRPr="00294DDF" w:rsidRDefault="00C724BF" w:rsidP="00547C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61 628,602</w:t>
            </w:r>
          </w:p>
        </w:tc>
        <w:tc>
          <w:tcPr>
            <w:tcW w:w="587" w:type="pct"/>
            <w:shd w:val="clear" w:color="000000" w:fill="FFFFFF"/>
          </w:tcPr>
          <w:p w:rsidR="00C724BF" w:rsidRPr="002C4F31" w:rsidRDefault="000F4292" w:rsidP="00C724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C724BF">
              <w:rPr>
                <w:rFonts w:ascii="Times New Roman" w:hAnsi="Times New Roman"/>
                <w:b/>
                <w:sz w:val="24"/>
                <w:szCs w:val="24"/>
              </w:rPr>
              <w:t>57 164,047</w:t>
            </w:r>
          </w:p>
        </w:tc>
        <w:tc>
          <w:tcPr>
            <w:tcW w:w="497" w:type="pct"/>
            <w:shd w:val="clear" w:color="000000" w:fill="FFFFFF"/>
          </w:tcPr>
          <w:p w:rsidR="00C724BF" w:rsidRPr="00943263" w:rsidRDefault="00C724BF" w:rsidP="00547C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577,408</w:t>
            </w:r>
          </w:p>
        </w:tc>
        <w:tc>
          <w:tcPr>
            <w:tcW w:w="496" w:type="pct"/>
            <w:shd w:val="clear" w:color="000000" w:fill="FFFFFF"/>
          </w:tcPr>
          <w:p w:rsidR="00C724BF" w:rsidRPr="00C47BF4" w:rsidRDefault="00C724BF" w:rsidP="00C724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BF4">
              <w:rPr>
                <w:rFonts w:ascii="Times New Roman" w:hAnsi="Times New Roman"/>
                <w:b/>
                <w:sz w:val="24"/>
                <w:szCs w:val="24"/>
              </w:rPr>
              <w:t>3 887,147</w:t>
            </w:r>
          </w:p>
        </w:tc>
      </w:tr>
      <w:tr w:rsidR="00C724BF" w:rsidRPr="00294DDF" w:rsidTr="00C724BF">
        <w:trPr>
          <w:trHeight w:val="377"/>
        </w:trPr>
        <w:tc>
          <w:tcPr>
            <w:tcW w:w="272" w:type="pct"/>
            <w:shd w:val="clear" w:color="000000" w:fill="FFFFFF"/>
          </w:tcPr>
          <w:p w:rsidR="00C724BF" w:rsidRPr="00F95330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5" w:type="pct"/>
            <w:shd w:val="clear" w:color="000000" w:fill="FFFFFF"/>
          </w:tcPr>
          <w:p w:rsidR="00C724BF" w:rsidRPr="001B79AB" w:rsidRDefault="00C724BF" w:rsidP="00F46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 автомобильной дороги по ул. </w:t>
            </w:r>
            <w:proofErr w:type="gramStart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ово-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Буденного 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до ул. Тупиковой</w:t>
            </w:r>
          </w:p>
        </w:tc>
        <w:tc>
          <w:tcPr>
            <w:tcW w:w="406" w:type="pct"/>
            <w:shd w:val="clear" w:color="000000" w:fill="FFFFFF"/>
          </w:tcPr>
          <w:p w:rsidR="00C724BF" w:rsidRPr="007F049D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 км</w:t>
            </w:r>
          </w:p>
        </w:tc>
        <w:tc>
          <w:tcPr>
            <w:tcW w:w="497" w:type="pct"/>
            <w:shd w:val="clear" w:color="000000" w:fill="FFFFFF"/>
          </w:tcPr>
          <w:p w:rsidR="00C724BF" w:rsidRPr="001B79AB" w:rsidRDefault="00C724BF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15 863,209</w:t>
            </w:r>
          </w:p>
        </w:tc>
        <w:tc>
          <w:tcPr>
            <w:tcW w:w="587" w:type="pct"/>
            <w:shd w:val="clear" w:color="000000" w:fill="FFFFFF"/>
          </w:tcPr>
          <w:p w:rsidR="00C724BF" w:rsidRPr="001B79AB" w:rsidRDefault="00C724BF" w:rsidP="008075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15 704,579</w:t>
            </w:r>
          </w:p>
        </w:tc>
        <w:tc>
          <w:tcPr>
            <w:tcW w:w="497" w:type="pct"/>
            <w:shd w:val="clear" w:color="000000" w:fill="FFFFFF"/>
          </w:tcPr>
          <w:p w:rsidR="00C724BF" w:rsidRPr="001B79AB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158,63</w:t>
            </w:r>
          </w:p>
        </w:tc>
        <w:tc>
          <w:tcPr>
            <w:tcW w:w="496" w:type="pct"/>
            <w:shd w:val="clear" w:color="000000" w:fill="FFFFFF"/>
          </w:tcPr>
          <w:p w:rsidR="00C724BF" w:rsidRPr="001B79AB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Pr="001B79AB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F95330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5" w:type="pct"/>
            <w:shd w:val="clear" w:color="000000" w:fill="FFFFFF"/>
          </w:tcPr>
          <w:p w:rsidR="00C724BF" w:rsidRDefault="00C724BF" w:rsidP="00E848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Газовиков от ул. Мира до ул. Кооперативная</w:t>
            </w:r>
          </w:p>
        </w:tc>
        <w:tc>
          <w:tcPr>
            <w:tcW w:w="406" w:type="pct"/>
            <w:shd w:val="clear" w:color="000000" w:fill="FFFFFF"/>
          </w:tcPr>
          <w:p w:rsidR="00C724BF" w:rsidRPr="007F049D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 км</w:t>
            </w:r>
          </w:p>
        </w:tc>
        <w:tc>
          <w:tcPr>
            <w:tcW w:w="497" w:type="pct"/>
            <w:shd w:val="clear" w:color="000000" w:fill="FFFFFF"/>
          </w:tcPr>
          <w:p w:rsidR="00C724BF" w:rsidRDefault="00C724BF" w:rsidP="005E1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18 841,493</w:t>
            </w:r>
          </w:p>
        </w:tc>
        <w:tc>
          <w:tcPr>
            <w:tcW w:w="587" w:type="pct"/>
            <w:shd w:val="clear" w:color="000000" w:fill="FFFFFF"/>
          </w:tcPr>
          <w:p w:rsidR="00C724BF" w:rsidRDefault="00C724BF" w:rsidP="008075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18 653,079</w:t>
            </w:r>
          </w:p>
        </w:tc>
        <w:tc>
          <w:tcPr>
            <w:tcW w:w="497" w:type="pct"/>
            <w:shd w:val="clear" w:color="000000" w:fill="FFFFFF"/>
          </w:tcPr>
          <w:p w:rsidR="00C724BF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188,414</w:t>
            </w:r>
          </w:p>
        </w:tc>
        <w:tc>
          <w:tcPr>
            <w:tcW w:w="496" w:type="pct"/>
            <w:shd w:val="clear" w:color="000000" w:fill="FFFFFF"/>
          </w:tcPr>
          <w:p w:rsidR="00C724BF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F95330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5" w:type="pct"/>
            <w:shd w:val="clear" w:color="000000" w:fill="FFFFFF"/>
          </w:tcPr>
          <w:p w:rsidR="00C724BF" w:rsidRPr="00B66F0E" w:rsidRDefault="00C724BF" w:rsidP="005B0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>ул. М. Горького от ул. Московская до ул. Западная</w:t>
            </w:r>
          </w:p>
        </w:tc>
        <w:tc>
          <w:tcPr>
            <w:tcW w:w="406" w:type="pct"/>
            <w:shd w:val="clear" w:color="000000" w:fill="FFFFFF"/>
          </w:tcPr>
          <w:p w:rsidR="00C724BF" w:rsidRPr="007F049D" w:rsidRDefault="00C724BF" w:rsidP="005B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  <w:r w:rsidRPr="007F04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7" w:type="pct"/>
            <w:shd w:val="clear" w:color="000000" w:fill="FFFFFF"/>
          </w:tcPr>
          <w:p w:rsidR="00C724BF" w:rsidRPr="00B66F0E" w:rsidRDefault="00C724BF" w:rsidP="0031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5 747,122</w:t>
            </w:r>
          </w:p>
        </w:tc>
        <w:tc>
          <w:tcPr>
            <w:tcW w:w="587" w:type="pct"/>
            <w:shd w:val="clear" w:color="000000" w:fill="FFFFFF"/>
          </w:tcPr>
          <w:p w:rsidR="00C724BF" w:rsidRPr="00B66F0E" w:rsidRDefault="00C724BF" w:rsidP="0089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1 841,375</w:t>
            </w:r>
          </w:p>
        </w:tc>
        <w:tc>
          <w:tcPr>
            <w:tcW w:w="497" w:type="pct"/>
            <w:shd w:val="clear" w:color="000000" w:fill="FFFFFF"/>
          </w:tcPr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18,60</w:t>
            </w:r>
          </w:p>
        </w:tc>
        <w:tc>
          <w:tcPr>
            <w:tcW w:w="496" w:type="pct"/>
            <w:shd w:val="clear" w:color="000000" w:fill="FFFFFF"/>
          </w:tcPr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3 887,147</w:t>
            </w:r>
          </w:p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F95330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45" w:type="pct"/>
            <w:shd w:val="clear" w:color="000000" w:fill="FFFFFF"/>
          </w:tcPr>
          <w:p w:rsidR="00C724BF" w:rsidRPr="00DB7D53" w:rsidRDefault="00C724BF" w:rsidP="00E848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Шевченко от ул. Мира до ул. Полевая</w:t>
            </w:r>
          </w:p>
        </w:tc>
        <w:tc>
          <w:tcPr>
            <w:tcW w:w="406" w:type="pct"/>
            <w:shd w:val="clear" w:color="000000" w:fill="FFFFFF"/>
          </w:tcPr>
          <w:p w:rsidR="00C724BF" w:rsidRPr="00DB7D53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 </w:t>
            </w:r>
            <w:r w:rsidRPr="00DB7D53">
              <w:rPr>
                <w:rFonts w:ascii="Times New Roman" w:hAnsi="Times New Roman"/>
                <w:sz w:val="24"/>
                <w:szCs w:val="24"/>
              </w:rPr>
              <w:t xml:space="preserve">км </w:t>
            </w:r>
          </w:p>
        </w:tc>
        <w:tc>
          <w:tcPr>
            <w:tcW w:w="497" w:type="pct"/>
            <w:shd w:val="clear" w:color="000000" w:fill="FFFFFF"/>
          </w:tcPr>
          <w:p w:rsidR="00C724BF" w:rsidRPr="007E7169" w:rsidRDefault="00C724BF" w:rsidP="002F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6 268,356</w:t>
            </w:r>
          </w:p>
        </w:tc>
        <w:tc>
          <w:tcPr>
            <w:tcW w:w="587" w:type="pct"/>
            <w:shd w:val="clear" w:color="000000" w:fill="FFFFFF"/>
          </w:tcPr>
          <w:p w:rsidR="00C724BF" w:rsidRPr="00B66F0E" w:rsidRDefault="00C724BF" w:rsidP="003B2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6 205,676</w:t>
            </w:r>
          </w:p>
        </w:tc>
        <w:tc>
          <w:tcPr>
            <w:tcW w:w="497" w:type="pct"/>
            <w:shd w:val="clear" w:color="000000" w:fill="FFFFFF"/>
          </w:tcPr>
          <w:p w:rsidR="00C724BF" w:rsidRPr="00B66F0E" w:rsidRDefault="00C724BF" w:rsidP="002F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62,68</w:t>
            </w:r>
          </w:p>
        </w:tc>
        <w:tc>
          <w:tcPr>
            <w:tcW w:w="496" w:type="pct"/>
            <w:shd w:val="clear" w:color="000000" w:fill="FFFFFF"/>
          </w:tcPr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F95330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5" w:type="pct"/>
            <w:shd w:val="clear" w:color="000000" w:fill="FFFFFF"/>
          </w:tcPr>
          <w:p w:rsidR="00C724BF" w:rsidRPr="00DB7D53" w:rsidRDefault="00C724BF" w:rsidP="00E848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DB7D5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DB7D53"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  <w:r w:rsidRPr="00DB7D53">
              <w:rPr>
                <w:rFonts w:ascii="Times New Roman" w:hAnsi="Times New Roman"/>
                <w:sz w:val="24"/>
                <w:szCs w:val="24"/>
              </w:rPr>
              <w:t xml:space="preserve">  в пос. Октябрьский</w:t>
            </w:r>
          </w:p>
        </w:tc>
        <w:tc>
          <w:tcPr>
            <w:tcW w:w="406" w:type="pct"/>
            <w:shd w:val="clear" w:color="000000" w:fill="FFFFFF"/>
          </w:tcPr>
          <w:p w:rsidR="00C724BF" w:rsidRPr="00DB7D53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0,52 </w:t>
            </w:r>
            <w:r w:rsidRPr="00DB7D53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7" w:type="pct"/>
            <w:shd w:val="clear" w:color="000000" w:fill="FFFFFF"/>
          </w:tcPr>
          <w:p w:rsidR="00C724BF" w:rsidRPr="007E7169" w:rsidRDefault="00C724BF" w:rsidP="00413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9 961,677</w:t>
            </w:r>
          </w:p>
        </w:tc>
        <w:tc>
          <w:tcPr>
            <w:tcW w:w="587" w:type="pct"/>
            <w:shd w:val="clear" w:color="000000" w:fill="FFFFFF"/>
          </w:tcPr>
          <w:p w:rsidR="00C724BF" w:rsidRPr="00B66F0E" w:rsidRDefault="00C724BF" w:rsidP="00EC7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9 862,06</w:t>
            </w:r>
          </w:p>
        </w:tc>
        <w:tc>
          <w:tcPr>
            <w:tcW w:w="497" w:type="pct"/>
            <w:shd w:val="clear" w:color="000000" w:fill="FFFFFF"/>
          </w:tcPr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99,617</w:t>
            </w:r>
          </w:p>
        </w:tc>
        <w:tc>
          <w:tcPr>
            <w:tcW w:w="496" w:type="pct"/>
            <w:shd w:val="clear" w:color="000000" w:fill="FFFFFF"/>
          </w:tcPr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Pr="00B66F0E" w:rsidRDefault="00C724BF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Default="00C724BF" w:rsidP="005B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45" w:type="pct"/>
            <w:shd w:val="clear" w:color="000000" w:fill="FFFFFF"/>
          </w:tcPr>
          <w:p w:rsidR="00C724BF" w:rsidRDefault="00C724BF" w:rsidP="009B39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Свирская</w:t>
            </w: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 от ул.  Революционная до ул. 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рмонтова</w:t>
            </w: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406" w:type="pct"/>
            <w:shd w:val="clear" w:color="000000" w:fill="FFFFFF"/>
          </w:tcPr>
          <w:p w:rsidR="00C724BF" w:rsidRPr="007F049D" w:rsidRDefault="00C724BF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 км</w:t>
            </w:r>
          </w:p>
        </w:tc>
        <w:tc>
          <w:tcPr>
            <w:tcW w:w="497" w:type="pct"/>
            <w:shd w:val="clear" w:color="000000" w:fill="FFFFFF"/>
          </w:tcPr>
          <w:p w:rsidR="00C724BF" w:rsidRDefault="00C724BF" w:rsidP="005E1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4 946,745</w:t>
            </w:r>
          </w:p>
        </w:tc>
        <w:tc>
          <w:tcPr>
            <w:tcW w:w="587" w:type="pct"/>
            <w:shd w:val="clear" w:color="000000" w:fill="FFFFFF"/>
          </w:tcPr>
          <w:p w:rsidR="00C724BF" w:rsidRDefault="00C724BF" w:rsidP="00865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4 897,278</w:t>
            </w:r>
          </w:p>
        </w:tc>
        <w:tc>
          <w:tcPr>
            <w:tcW w:w="497" w:type="pct"/>
            <w:shd w:val="clear" w:color="000000" w:fill="FFFFFF"/>
          </w:tcPr>
          <w:p w:rsidR="00C724BF" w:rsidRDefault="00C724BF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49,467</w:t>
            </w:r>
          </w:p>
        </w:tc>
        <w:tc>
          <w:tcPr>
            <w:tcW w:w="496" w:type="pct"/>
            <w:shd w:val="clear" w:color="000000" w:fill="FFFFFF"/>
          </w:tcPr>
          <w:p w:rsidR="00C724BF" w:rsidRDefault="00C724BF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Default="00C724BF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56AC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45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6A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7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" w:type="pct"/>
            <w:shd w:val="clear" w:color="000000" w:fill="FFFFFF"/>
          </w:tcPr>
          <w:p w:rsidR="00A756AC" w:rsidRPr="00A756AC" w:rsidRDefault="00A756AC" w:rsidP="00A756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6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45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270C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proofErr w:type="spellStart"/>
            <w:r w:rsidRPr="0072270C">
              <w:rPr>
                <w:rFonts w:ascii="Times New Roman" w:hAnsi="Times New Roman"/>
                <w:bCs/>
                <w:sz w:val="24"/>
                <w:szCs w:val="24"/>
              </w:rPr>
              <w:t>внутридворовых</w:t>
            </w:r>
            <w:proofErr w:type="spellEnd"/>
            <w:r w:rsidRPr="0072270C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06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5 шт.</w:t>
            </w:r>
          </w:p>
        </w:tc>
        <w:tc>
          <w:tcPr>
            <w:tcW w:w="497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5 571,190</w:t>
            </w:r>
          </w:p>
        </w:tc>
        <w:tc>
          <w:tcPr>
            <w:tcW w:w="587" w:type="pct"/>
            <w:shd w:val="clear" w:color="000000" w:fill="FFFFFF"/>
          </w:tcPr>
          <w:p w:rsidR="00C724BF" w:rsidRPr="0072270C" w:rsidRDefault="00C724BF" w:rsidP="0089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5 515,478</w:t>
            </w:r>
          </w:p>
        </w:tc>
        <w:tc>
          <w:tcPr>
            <w:tcW w:w="497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55,712</w:t>
            </w:r>
          </w:p>
        </w:tc>
        <w:tc>
          <w:tcPr>
            <w:tcW w:w="496" w:type="pct"/>
            <w:shd w:val="clear" w:color="000000" w:fill="FFFFFF"/>
          </w:tcPr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724BF" w:rsidRPr="0072270C" w:rsidRDefault="00C724BF" w:rsidP="00B23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BF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C724BF" w:rsidRPr="0072270C" w:rsidRDefault="00C724BF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45" w:type="pct"/>
            <w:shd w:val="clear" w:color="000000" w:fill="FFFFFF"/>
          </w:tcPr>
          <w:p w:rsidR="00C724BF" w:rsidRPr="0072270C" w:rsidRDefault="00C724BF" w:rsidP="00C40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Ремонт грунтовых дорог</w:t>
            </w:r>
          </w:p>
        </w:tc>
        <w:tc>
          <w:tcPr>
            <w:tcW w:w="406" w:type="pct"/>
            <w:shd w:val="clear" w:color="000000" w:fill="FFFFFF"/>
          </w:tcPr>
          <w:p w:rsidR="00C724BF" w:rsidRPr="0072270C" w:rsidRDefault="00C724BF" w:rsidP="004226C0">
            <w:pPr>
              <w:tabs>
                <w:tab w:val="left" w:pos="252"/>
                <w:tab w:val="center" w:pos="5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ab/>
              <w:t>0,9 км</w:t>
            </w:r>
          </w:p>
        </w:tc>
        <w:tc>
          <w:tcPr>
            <w:tcW w:w="497" w:type="pct"/>
            <w:shd w:val="clear" w:color="000000" w:fill="FFFFFF"/>
          </w:tcPr>
          <w:p w:rsidR="00C724BF" w:rsidRPr="0072270C" w:rsidRDefault="00C724BF" w:rsidP="00724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4 118,733</w:t>
            </w:r>
          </w:p>
        </w:tc>
        <w:tc>
          <w:tcPr>
            <w:tcW w:w="587" w:type="pct"/>
            <w:shd w:val="clear" w:color="000000" w:fill="FFFFFF"/>
          </w:tcPr>
          <w:p w:rsidR="00C724BF" w:rsidRPr="0072270C" w:rsidRDefault="00C724BF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7" w:type="pct"/>
            <w:shd w:val="clear" w:color="000000" w:fill="FFFFFF"/>
          </w:tcPr>
          <w:p w:rsidR="00C724BF" w:rsidRPr="0072270C" w:rsidRDefault="00C724BF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" w:type="pct"/>
            <w:shd w:val="clear" w:color="000000" w:fill="FFFFFF"/>
          </w:tcPr>
          <w:p w:rsidR="00C724BF" w:rsidRPr="0072270C" w:rsidRDefault="00C724BF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4 118,733</w:t>
            </w:r>
          </w:p>
        </w:tc>
      </w:tr>
      <w:tr w:rsidR="0072270C" w:rsidRPr="00294DDF" w:rsidTr="00C724BF">
        <w:trPr>
          <w:trHeight w:val="310"/>
        </w:trPr>
        <w:tc>
          <w:tcPr>
            <w:tcW w:w="272" w:type="pct"/>
            <w:shd w:val="clear" w:color="000000" w:fill="FFFFFF"/>
          </w:tcPr>
          <w:p w:rsidR="0072270C" w:rsidRPr="0072270C" w:rsidRDefault="0072270C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45" w:type="pct"/>
            <w:shd w:val="clear" w:color="000000" w:fill="FFFFFF"/>
          </w:tcPr>
          <w:p w:rsidR="0072270C" w:rsidRPr="0072270C" w:rsidRDefault="0072270C" w:rsidP="00C40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406" w:type="pct"/>
            <w:shd w:val="clear" w:color="000000" w:fill="FFFFFF"/>
          </w:tcPr>
          <w:p w:rsidR="0072270C" w:rsidRPr="0072270C" w:rsidRDefault="0072270C" w:rsidP="004226C0">
            <w:pPr>
              <w:tabs>
                <w:tab w:val="left" w:pos="252"/>
                <w:tab w:val="center" w:pos="5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000000" w:fill="FFFFFF"/>
          </w:tcPr>
          <w:p w:rsidR="0072270C" w:rsidRPr="0072270C" w:rsidRDefault="0072270C" w:rsidP="00724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2 089,0</w:t>
            </w:r>
          </w:p>
        </w:tc>
        <w:tc>
          <w:tcPr>
            <w:tcW w:w="587" w:type="pct"/>
            <w:shd w:val="clear" w:color="000000" w:fill="FFFFFF"/>
          </w:tcPr>
          <w:p w:rsidR="0072270C" w:rsidRPr="0072270C" w:rsidRDefault="0072270C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000000" w:fill="FFFFFF"/>
          </w:tcPr>
          <w:p w:rsidR="0072270C" w:rsidRPr="0072270C" w:rsidRDefault="0072270C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shd w:val="clear" w:color="000000" w:fill="FFFFFF"/>
          </w:tcPr>
          <w:p w:rsidR="0072270C" w:rsidRPr="0072270C" w:rsidRDefault="0072270C" w:rsidP="00C40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70C">
              <w:rPr>
                <w:rFonts w:ascii="Times New Roman" w:hAnsi="Times New Roman"/>
                <w:sz w:val="24"/>
                <w:szCs w:val="24"/>
              </w:rPr>
              <w:t>2 089,0</w:t>
            </w:r>
          </w:p>
        </w:tc>
      </w:tr>
      <w:tr w:rsidR="00C724BF" w:rsidRPr="00294DDF" w:rsidTr="00C724BF">
        <w:trPr>
          <w:trHeight w:val="14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E2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E253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E2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7662EF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662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  <w:r w:rsidR="0072270C">
              <w:rPr>
                <w:rFonts w:ascii="Times New Roman" w:hAnsi="Times New Roman"/>
                <w:b/>
                <w:sz w:val="24"/>
                <w:szCs w:val="24"/>
              </w:rPr>
              <w:t> 407,525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0F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62 679,525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C724BF" w:rsidP="002F38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633,12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4BF" w:rsidRPr="00294DDF" w:rsidRDefault="0072270C" w:rsidP="00E2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10 094,88</w:t>
            </w:r>
          </w:p>
        </w:tc>
      </w:tr>
    </w:tbl>
    <w:p w:rsidR="003418F1" w:rsidRDefault="003418F1"/>
    <w:sectPr w:rsidR="003418F1" w:rsidSect="006A4996">
      <w:headerReference w:type="default" r:id="rId8"/>
      <w:pgSz w:w="16838" w:h="11906" w:orient="landscape"/>
      <w:pgMar w:top="284" w:right="536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D1" w:rsidRDefault="00013AD1">
      <w:pPr>
        <w:spacing w:after="0" w:line="240" w:lineRule="auto"/>
      </w:pPr>
      <w:r>
        <w:separator/>
      </w:r>
    </w:p>
  </w:endnote>
  <w:endnote w:type="continuationSeparator" w:id="0">
    <w:p w:rsidR="00013AD1" w:rsidRDefault="0001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D1" w:rsidRDefault="00013AD1">
      <w:pPr>
        <w:spacing w:after="0" w:line="240" w:lineRule="auto"/>
      </w:pPr>
      <w:r>
        <w:separator/>
      </w:r>
    </w:p>
  </w:footnote>
  <w:footnote w:type="continuationSeparator" w:id="0">
    <w:p w:rsidR="00013AD1" w:rsidRDefault="00013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0B7BCD" w:rsidRDefault="00015B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2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BCD" w:rsidRDefault="000B7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3AD1"/>
    <w:rsid w:val="00015BD4"/>
    <w:rsid w:val="000328D3"/>
    <w:rsid w:val="00032D6D"/>
    <w:rsid w:val="00041405"/>
    <w:rsid w:val="00045C8B"/>
    <w:rsid w:val="0007049B"/>
    <w:rsid w:val="00077EB3"/>
    <w:rsid w:val="000978F2"/>
    <w:rsid w:val="000B17C3"/>
    <w:rsid w:val="000B7BCD"/>
    <w:rsid w:val="000C3C13"/>
    <w:rsid w:val="000E0987"/>
    <w:rsid w:val="000F4292"/>
    <w:rsid w:val="000F44B4"/>
    <w:rsid w:val="00117C26"/>
    <w:rsid w:val="00146DF2"/>
    <w:rsid w:val="001644D3"/>
    <w:rsid w:val="00165589"/>
    <w:rsid w:val="001714B0"/>
    <w:rsid w:val="00185D8A"/>
    <w:rsid w:val="00193B07"/>
    <w:rsid w:val="001A01FB"/>
    <w:rsid w:val="001A3BD6"/>
    <w:rsid w:val="001A4FC0"/>
    <w:rsid w:val="001A5BC3"/>
    <w:rsid w:val="001B30EF"/>
    <w:rsid w:val="001B4747"/>
    <w:rsid w:val="001B79AB"/>
    <w:rsid w:val="001C70EB"/>
    <w:rsid w:val="001C7537"/>
    <w:rsid w:val="001E2389"/>
    <w:rsid w:val="001E5DBD"/>
    <w:rsid w:val="002168A8"/>
    <w:rsid w:val="00250257"/>
    <w:rsid w:val="002608E1"/>
    <w:rsid w:val="002817AB"/>
    <w:rsid w:val="002C28FA"/>
    <w:rsid w:val="002D72C5"/>
    <w:rsid w:val="002E21E4"/>
    <w:rsid w:val="002F385E"/>
    <w:rsid w:val="00302A5C"/>
    <w:rsid w:val="003044CC"/>
    <w:rsid w:val="003107DD"/>
    <w:rsid w:val="00317EE1"/>
    <w:rsid w:val="00323754"/>
    <w:rsid w:val="0033710E"/>
    <w:rsid w:val="003371D9"/>
    <w:rsid w:val="003418F1"/>
    <w:rsid w:val="00352303"/>
    <w:rsid w:val="00360285"/>
    <w:rsid w:val="003805C4"/>
    <w:rsid w:val="00385C79"/>
    <w:rsid w:val="003B2914"/>
    <w:rsid w:val="003B746E"/>
    <w:rsid w:val="003D08F4"/>
    <w:rsid w:val="003E5F45"/>
    <w:rsid w:val="003F76C5"/>
    <w:rsid w:val="00413BDC"/>
    <w:rsid w:val="004226C0"/>
    <w:rsid w:val="00426D6F"/>
    <w:rsid w:val="0046691A"/>
    <w:rsid w:val="004A60F4"/>
    <w:rsid w:val="004D0141"/>
    <w:rsid w:val="004E659E"/>
    <w:rsid w:val="0051779A"/>
    <w:rsid w:val="00526D93"/>
    <w:rsid w:val="00537085"/>
    <w:rsid w:val="00547CD8"/>
    <w:rsid w:val="00552026"/>
    <w:rsid w:val="005573B1"/>
    <w:rsid w:val="005A2F7A"/>
    <w:rsid w:val="005B0D1C"/>
    <w:rsid w:val="005B2635"/>
    <w:rsid w:val="005B5F6D"/>
    <w:rsid w:val="005C1025"/>
    <w:rsid w:val="005D3757"/>
    <w:rsid w:val="005E1076"/>
    <w:rsid w:val="005E18D4"/>
    <w:rsid w:val="00600605"/>
    <w:rsid w:val="00616046"/>
    <w:rsid w:val="006236E7"/>
    <w:rsid w:val="00641FFA"/>
    <w:rsid w:val="006443B4"/>
    <w:rsid w:val="00651FDB"/>
    <w:rsid w:val="006566C2"/>
    <w:rsid w:val="00656B5C"/>
    <w:rsid w:val="00660FAA"/>
    <w:rsid w:val="0066506C"/>
    <w:rsid w:val="006670DE"/>
    <w:rsid w:val="00667D05"/>
    <w:rsid w:val="00683869"/>
    <w:rsid w:val="006A4996"/>
    <w:rsid w:val="006B7924"/>
    <w:rsid w:val="006C0139"/>
    <w:rsid w:val="006C1427"/>
    <w:rsid w:val="006C3718"/>
    <w:rsid w:val="006C584E"/>
    <w:rsid w:val="006C675F"/>
    <w:rsid w:val="006D094F"/>
    <w:rsid w:val="006D2C46"/>
    <w:rsid w:val="006D7FF5"/>
    <w:rsid w:val="006F5287"/>
    <w:rsid w:val="00705D9D"/>
    <w:rsid w:val="00705E01"/>
    <w:rsid w:val="00707C12"/>
    <w:rsid w:val="00715162"/>
    <w:rsid w:val="00716CE9"/>
    <w:rsid w:val="0072270C"/>
    <w:rsid w:val="00723E71"/>
    <w:rsid w:val="00724C3A"/>
    <w:rsid w:val="00727EFC"/>
    <w:rsid w:val="007437DB"/>
    <w:rsid w:val="00750200"/>
    <w:rsid w:val="0075194C"/>
    <w:rsid w:val="007534E3"/>
    <w:rsid w:val="00753A95"/>
    <w:rsid w:val="00766244"/>
    <w:rsid w:val="007662EF"/>
    <w:rsid w:val="00787F8F"/>
    <w:rsid w:val="007B40D7"/>
    <w:rsid w:val="007C7023"/>
    <w:rsid w:val="007E08F6"/>
    <w:rsid w:val="008015F2"/>
    <w:rsid w:val="008075D9"/>
    <w:rsid w:val="00825AB1"/>
    <w:rsid w:val="00844EFC"/>
    <w:rsid w:val="00865F46"/>
    <w:rsid w:val="00880487"/>
    <w:rsid w:val="00894BFA"/>
    <w:rsid w:val="008A489E"/>
    <w:rsid w:val="008F5CD1"/>
    <w:rsid w:val="008F6DFA"/>
    <w:rsid w:val="00907CDA"/>
    <w:rsid w:val="00912EA9"/>
    <w:rsid w:val="00916A99"/>
    <w:rsid w:val="0092330E"/>
    <w:rsid w:val="00961D70"/>
    <w:rsid w:val="00970D2A"/>
    <w:rsid w:val="00976920"/>
    <w:rsid w:val="00986EC1"/>
    <w:rsid w:val="009968F6"/>
    <w:rsid w:val="00997946"/>
    <w:rsid w:val="009A0D54"/>
    <w:rsid w:val="009A21AA"/>
    <w:rsid w:val="009A2618"/>
    <w:rsid w:val="009B3983"/>
    <w:rsid w:val="009F0DE2"/>
    <w:rsid w:val="009F5577"/>
    <w:rsid w:val="00A1673B"/>
    <w:rsid w:val="00A3128C"/>
    <w:rsid w:val="00A43E37"/>
    <w:rsid w:val="00A47381"/>
    <w:rsid w:val="00A47961"/>
    <w:rsid w:val="00A5005F"/>
    <w:rsid w:val="00A73769"/>
    <w:rsid w:val="00A75053"/>
    <w:rsid w:val="00A756AC"/>
    <w:rsid w:val="00A77745"/>
    <w:rsid w:val="00AB5A25"/>
    <w:rsid w:val="00AD01D5"/>
    <w:rsid w:val="00B000D2"/>
    <w:rsid w:val="00B07F73"/>
    <w:rsid w:val="00B23F83"/>
    <w:rsid w:val="00B26CDF"/>
    <w:rsid w:val="00B31614"/>
    <w:rsid w:val="00B6519A"/>
    <w:rsid w:val="00B712B3"/>
    <w:rsid w:val="00B802CC"/>
    <w:rsid w:val="00BA6F3D"/>
    <w:rsid w:val="00BC04D6"/>
    <w:rsid w:val="00BC0745"/>
    <w:rsid w:val="00BC558A"/>
    <w:rsid w:val="00BD55FA"/>
    <w:rsid w:val="00C059DF"/>
    <w:rsid w:val="00C117F7"/>
    <w:rsid w:val="00C14628"/>
    <w:rsid w:val="00C25EE0"/>
    <w:rsid w:val="00C35173"/>
    <w:rsid w:val="00C36F53"/>
    <w:rsid w:val="00C403DC"/>
    <w:rsid w:val="00C438A5"/>
    <w:rsid w:val="00C47BF4"/>
    <w:rsid w:val="00C54283"/>
    <w:rsid w:val="00C634C8"/>
    <w:rsid w:val="00C64390"/>
    <w:rsid w:val="00C7040B"/>
    <w:rsid w:val="00C7091B"/>
    <w:rsid w:val="00C724BF"/>
    <w:rsid w:val="00C82CCA"/>
    <w:rsid w:val="00C9622F"/>
    <w:rsid w:val="00CA1738"/>
    <w:rsid w:val="00CA4C15"/>
    <w:rsid w:val="00CB3F87"/>
    <w:rsid w:val="00CB52A8"/>
    <w:rsid w:val="00CC4026"/>
    <w:rsid w:val="00CD5C57"/>
    <w:rsid w:val="00CE2138"/>
    <w:rsid w:val="00CE3900"/>
    <w:rsid w:val="00CE4593"/>
    <w:rsid w:val="00CE51A6"/>
    <w:rsid w:val="00CF1DC8"/>
    <w:rsid w:val="00D012A3"/>
    <w:rsid w:val="00D02AA0"/>
    <w:rsid w:val="00D1109B"/>
    <w:rsid w:val="00D13BF3"/>
    <w:rsid w:val="00D23856"/>
    <w:rsid w:val="00D3009D"/>
    <w:rsid w:val="00D365DF"/>
    <w:rsid w:val="00D42DC9"/>
    <w:rsid w:val="00D5444F"/>
    <w:rsid w:val="00D61DD1"/>
    <w:rsid w:val="00D65BB8"/>
    <w:rsid w:val="00D94CF0"/>
    <w:rsid w:val="00D96408"/>
    <w:rsid w:val="00E05203"/>
    <w:rsid w:val="00E05C64"/>
    <w:rsid w:val="00E25367"/>
    <w:rsid w:val="00E51F80"/>
    <w:rsid w:val="00E7249C"/>
    <w:rsid w:val="00E848A4"/>
    <w:rsid w:val="00E9029A"/>
    <w:rsid w:val="00E9307A"/>
    <w:rsid w:val="00EA249C"/>
    <w:rsid w:val="00EA3A04"/>
    <w:rsid w:val="00EB2ACD"/>
    <w:rsid w:val="00EB381D"/>
    <w:rsid w:val="00EC4D0B"/>
    <w:rsid w:val="00EC72A8"/>
    <w:rsid w:val="00ED08AE"/>
    <w:rsid w:val="00ED3267"/>
    <w:rsid w:val="00EE25B3"/>
    <w:rsid w:val="00EE68C4"/>
    <w:rsid w:val="00F055AB"/>
    <w:rsid w:val="00F17F93"/>
    <w:rsid w:val="00F318F5"/>
    <w:rsid w:val="00F46AC6"/>
    <w:rsid w:val="00F47FAC"/>
    <w:rsid w:val="00F515A0"/>
    <w:rsid w:val="00F552CB"/>
    <w:rsid w:val="00F615B8"/>
    <w:rsid w:val="00F6639F"/>
    <w:rsid w:val="00F66879"/>
    <w:rsid w:val="00F80364"/>
    <w:rsid w:val="00F95330"/>
    <w:rsid w:val="00FB5588"/>
    <w:rsid w:val="00FD7E2F"/>
    <w:rsid w:val="00FE2D28"/>
    <w:rsid w:val="00FF7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E3074-4F9F-46EC-B621-487E9D6D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116</cp:revision>
  <cp:lastPrinted>2025-12-24T09:11:00Z</cp:lastPrinted>
  <dcterms:created xsi:type="dcterms:W3CDTF">2024-02-14T10:45:00Z</dcterms:created>
  <dcterms:modified xsi:type="dcterms:W3CDTF">2026-01-20T12:36:00Z</dcterms:modified>
</cp:coreProperties>
</file>